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F6DEAF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t>SOUTHSIDE ELEMENTARY SCHOOL-PARENT</w:t>
      </w:r>
      <w:r w:rsidR="002C18B1"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t xml:space="preserve"> COMPACT</w:t>
      </w:r>
    </w:p>
    <w:p w14:paraId="00000002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03" w14:textId="6EEAE14C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540" w:firstLine="54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We know that learning can only take place when there is a combination of effort, interest, and motivation between the student, parent, teacher, and school.  This agreement is a promise to work together.  We believe that this compact can be fulfilled by a team effort.  Together, we promise to improve teaching and learning as a team during the 202</w:t>
      </w:r>
      <w:r>
        <w:rPr>
          <w:rFonts w:ascii="Comic Sans MS" w:eastAsia="Comic Sans MS" w:hAnsi="Comic Sans MS" w:cs="Comic Sans MS"/>
          <w:sz w:val="20"/>
          <w:szCs w:val="20"/>
        </w:rPr>
        <w:t>2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-202</w:t>
      </w:r>
      <w:r>
        <w:rPr>
          <w:rFonts w:ascii="Comic Sans MS" w:eastAsia="Comic Sans MS" w:hAnsi="Comic Sans MS" w:cs="Comic Sans MS"/>
          <w:sz w:val="20"/>
          <w:szCs w:val="20"/>
        </w:rPr>
        <w:t>3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school year. </w:t>
      </w:r>
    </w:p>
    <w:p w14:paraId="00000004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540"/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  <w:t>Student Responsibilities: Southside Elementary School students will….</w:t>
      </w:r>
    </w:p>
    <w:p w14:paraId="00000005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attend school regularly. </w:t>
      </w:r>
    </w:p>
    <w:p w14:paraId="00000006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work hard to do their best in class and on homework and ask for help when needed.</w:t>
      </w:r>
    </w:p>
    <w:p w14:paraId="00000007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show respect for themselves, school, and others by obeying all school-wide expectations. </w:t>
      </w:r>
    </w:p>
    <w:p w14:paraId="00000008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give their parents or guardians all notices and information that is received from school every day.</w:t>
      </w:r>
    </w:p>
    <w:p w14:paraId="00000009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read for at least 15-30 minutes per day.</w:t>
      </w:r>
    </w:p>
    <w:p w14:paraId="0000000A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0B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Student Signature_____________________________</w:t>
      </w: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_  Date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>________________________</w:t>
      </w:r>
    </w:p>
    <w:p w14:paraId="0000000C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b/>
          <w:i/>
          <w:color w:val="000000"/>
          <w:sz w:val="8"/>
          <w:szCs w:val="8"/>
        </w:rPr>
      </w:pPr>
    </w:p>
    <w:p w14:paraId="0000000D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540"/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  <w:t>Parent Responsibilities: Southside Elementary School parents will support their child’s learning by……</w:t>
      </w:r>
    </w:p>
    <w:p w14:paraId="0000000E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monitoring homework, including checking the student take-home folder. </w:t>
      </w:r>
    </w:p>
    <w:p w14:paraId="0000000F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ensuring proper attendance including being present from bell to bell.</w:t>
      </w:r>
    </w:p>
    <w:p w14:paraId="00000010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volunteering in the classroom and during school activities when available.</w:t>
      </w:r>
    </w:p>
    <w:p w14:paraId="00000011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encouraging good study habits at home and the completion of all assignments.</w:t>
      </w:r>
    </w:p>
    <w:p w14:paraId="00000012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supporting the school in its efforts to maintain proper discipline.</w:t>
      </w:r>
    </w:p>
    <w:p w14:paraId="00000013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communicating regularly with their child’s teachers, and monitoring progress through Focus.</w:t>
      </w:r>
    </w:p>
    <w:p w14:paraId="00000014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serving to the extent possible on advisory groups and support teams.</w:t>
      </w:r>
    </w:p>
    <w:p w14:paraId="00000015" w14:textId="77777777" w:rsidR="00CA0FDB" w:rsidRDefault="00DF00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attend parent involvement activities.</w:t>
      </w:r>
    </w:p>
    <w:p w14:paraId="00000016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17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Parent Signature_____________________________</w:t>
      </w: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_  Date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>________________________</w:t>
      </w:r>
    </w:p>
    <w:p w14:paraId="00000018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i/>
          <w:color w:val="000000"/>
          <w:sz w:val="8"/>
          <w:szCs w:val="8"/>
        </w:rPr>
      </w:pPr>
    </w:p>
    <w:p w14:paraId="00000019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540"/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  <w:t>Teacher Responsibilities:  Southside Elementary School teachers will manage the learning environment by……</w:t>
      </w:r>
    </w:p>
    <w:p w14:paraId="0000001A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providing data driven instruction in correlation to the Florida Standards. </w:t>
      </w:r>
    </w:p>
    <w:p w14:paraId="0000001B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ensuring classroom and homework assignments are engaging and relevant. </w:t>
      </w:r>
    </w:p>
    <w:p w14:paraId="0000001C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providing necessary resources and assistance to parents ensuring classroom instruction can be extended into the home environment.</w:t>
      </w:r>
    </w:p>
    <w:p w14:paraId="0000001D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scheduling parent teacher conferences to discuss student performance annually.</w:t>
      </w:r>
    </w:p>
    <w:p w14:paraId="0000001E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1F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Teacher Signature_____________________________</w:t>
      </w: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_  Date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>________________________</w:t>
      </w:r>
    </w:p>
    <w:p w14:paraId="00000020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b/>
          <w:i/>
          <w:color w:val="000000"/>
          <w:sz w:val="8"/>
          <w:szCs w:val="8"/>
        </w:rPr>
      </w:pPr>
    </w:p>
    <w:p w14:paraId="00000021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540"/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  <w:u w:val="single"/>
        </w:rPr>
        <w:t>School Responsibilities: Southside Elementary School will……</w:t>
      </w:r>
    </w:p>
    <w:p w14:paraId="00000022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 parents the opportunity to volunteer in their child’s classroom and on campus.</w:t>
      </w:r>
    </w:p>
    <w:p w14:paraId="00000023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 high-quality curriculum and instruction in a supportive and effective learning environment that enables children to meet the state’s student academic achievement standards.</w:t>
      </w:r>
    </w:p>
    <w:p w14:paraId="00000024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 a safe and secure learning environment.</w:t>
      </w:r>
    </w:p>
    <w:p w14:paraId="00000025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 parents with frequent communication regarding student progress.</w:t>
      </w:r>
    </w:p>
    <w:p w14:paraId="00000026" w14:textId="77777777" w:rsidR="00CA0FDB" w:rsidRDefault="00DF00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invite parents to participate in planning, implementing, and evaluating the School Improvement Plan and participate in the School Advisory Committee.</w:t>
      </w:r>
    </w:p>
    <w:p w14:paraId="00000027" w14:textId="77777777" w:rsidR="00CA0FDB" w:rsidRDefault="00CA0FD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28" w14:textId="77777777" w:rsidR="00CA0FDB" w:rsidRDefault="00DF00E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Principal’s Signature _____________________________</w:t>
      </w: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_  Date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>________________________</w:t>
      </w:r>
      <w:r>
        <w:rPr>
          <w:color w:val="000000"/>
        </w:rPr>
        <w:t xml:space="preserve"> </w:t>
      </w:r>
    </w:p>
    <w:p w14:paraId="00000029" w14:textId="77777777" w:rsidR="00CA0FDB" w:rsidRDefault="00CA0FDB"/>
    <w:p w14:paraId="0000002A" w14:textId="77777777" w:rsidR="00CA0FDB" w:rsidRDefault="00CA0FDB"/>
    <w:sectPr w:rsidR="00CA0FDB">
      <w:headerReference w:type="even" r:id="rId8"/>
      <w:headerReference w:type="default" r:id="rId9"/>
      <w:pgSz w:w="12240" w:h="15840"/>
      <w:pgMar w:top="0" w:right="900" w:bottom="720" w:left="119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F799" w14:textId="77777777" w:rsidR="006B19BA" w:rsidRDefault="006B19BA">
      <w:r>
        <w:separator/>
      </w:r>
    </w:p>
  </w:endnote>
  <w:endnote w:type="continuationSeparator" w:id="0">
    <w:p w14:paraId="1543CE3D" w14:textId="77777777" w:rsidR="006B19BA" w:rsidRDefault="006B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0ABA" w14:textId="77777777" w:rsidR="006B19BA" w:rsidRDefault="006B19BA">
      <w:r>
        <w:separator/>
      </w:r>
    </w:p>
  </w:footnote>
  <w:footnote w:type="continuationSeparator" w:id="0">
    <w:p w14:paraId="083CD5D6" w14:textId="77777777" w:rsidR="006B19BA" w:rsidRDefault="006B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CA0FDB" w:rsidRDefault="00DF00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02E" w14:textId="77777777" w:rsidR="00CA0FDB" w:rsidRDefault="00CA0F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CA0FDB" w:rsidRDefault="00CA0F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000002C" w14:textId="77777777" w:rsidR="00CA0FDB" w:rsidRDefault="00DF00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417"/>
    <w:multiLevelType w:val="multilevel"/>
    <w:tmpl w:val="9CDAD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E63FED"/>
    <w:multiLevelType w:val="multilevel"/>
    <w:tmpl w:val="32740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1832908">
    <w:abstractNumId w:val="0"/>
  </w:num>
  <w:num w:numId="2" w16cid:durableId="44801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DB"/>
    <w:rsid w:val="002C18B1"/>
    <w:rsid w:val="006B19BA"/>
    <w:rsid w:val="007A0D49"/>
    <w:rsid w:val="00BE3BE9"/>
    <w:rsid w:val="00CA0FDB"/>
    <w:rsid w:val="00D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A789"/>
  <w15:docId w15:val="{3F8699AE-0FE0-49C4-82F1-06FD768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500AA3"/>
    <w:pPr>
      <w:widowControl w:val="0"/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500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AA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0A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D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0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nssFZEH4rIQGm31OvEyAXa5ZQ==">AMUW2mUQTnka6sMQP1qXIpCLCruSlmpq8OTrJeS1kn6dKRm4wWANAlV6Coc+4FnrmasOHRTd9BCM1wSn8Be58UrXbd08C7L2XMVsdaz2IDpB24vBR3qE/4c=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devitode</dc:creator>
  <cp:lastModifiedBy>Lindsay Hays</cp:lastModifiedBy>
  <cp:revision>3</cp:revision>
  <dcterms:created xsi:type="dcterms:W3CDTF">2022-07-19T00:59:00Z</dcterms:created>
  <dcterms:modified xsi:type="dcterms:W3CDTF">2023-03-13T17:02:00Z</dcterms:modified>
</cp:coreProperties>
</file>